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23" w:rsidRPr="002B3867" w:rsidRDefault="00BB4423" w:rsidP="00BB4423">
      <w:pPr>
        <w:rPr>
          <w:b/>
        </w:rPr>
      </w:pPr>
      <w:bookmarkStart w:id="0" w:name="_GoBack"/>
      <w:bookmarkEnd w:id="0"/>
      <w:r w:rsidRPr="002B3867">
        <w:rPr>
          <w:b/>
        </w:rPr>
        <w:t xml:space="preserve">Torrington Early Childhood Collaborative (TECC) Education Workgroup Meeting Minutes   </w:t>
      </w:r>
    </w:p>
    <w:p w:rsidR="00BB4423" w:rsidRDefault="002F00B6" w:rsidP="00BB4423">
      <w:r>
        <w:t xml:space="preserve">Meeting held on </w:t>
      </w:r>
      <w:r w:rsidR="00395638">
        <w:t>January 11</w:t>
      </w:r>
      <w:r w:rsidR="00C122CA">
        <w:t>, 2</w:t>
      </w:r>
      <w:r w:rsidR="00BB4423">
        <w:t>01</w:t>
      </w:r>
      <w:r w:rsidR="00395638">
        <w:t>6</w:t>
      </w:r>
      <w:r w:rsidR="00BB4423">
        <w:t>.</w:t>
      </w:r>
      <w:r w:rsidR="001246A6">
        <w:t xml:space="preserve"> </w:t>
      </w:r>
      <w:r w:rsidR="00443544">
        <w:t xml:space="preserve"> Meeting C</w:t>
      </w:r>
      <w:r w:rsidR="00BB4423">
        <w:t>alled to Order at 12:</w:t>
      </w:r>
      <w:r w:rsidR="00985CD6">
        <w:t>1</w:t>
      </w:r>
      <w:r w:rsidR="00C122CA">
        <w:t>0</w:t>
      </w:r>
      <w:r w:rsidR="00BB4423">
        <w:t xml:space="preserve">p.m. </w:t>
      </w:r>
      <w:proofErr w:type="gramStart"/>
      <w:r w:rsidR="00BB4423">
        <w:t>by</w:t>
      </w:r>
      <w:proofErr w:type="gramEnd"/>
      <w:r w:rsidR="00BB4423">
        <w:t xml:space="preserve"> </w:t>
      </w:r>
      <w:r w:rsidR="00453F5D">
        <w:t>Mary Cecchinato</w:t>
      </w:r>
      <w:r w:rsidR="00BB4423">
        <w:t xml:space="preserve">, </w:t>
      </w:r>
      <w:r w:rsidR="00737C0A">
        <w:t>TECC Co</w:t>
      </w:r>
      <w:r w:rsidR="009B5913">
        <w:t xml:space="preserve"> C</w:t>
      </w:r>
      <w:r w:rsidR="00453F5D">
        <w:t>hai</w:t>
      </w:r>
      <w:r w:rsidR="009B5913">
        <w:t>r</w:t>
      </w:r>
      <w:r w:rsidR="00BB4423">
        <w:t>.  Minutes from our last me</w:t>
      </w:r>
      <w:r w:rsidR="00D10746">
        <w:t xml:space="preserve">eting were </w:t>
      </w:r>
      <w:r w:rsidR="00095ECD">
        <w:t>reviewed and approved as printed</w:t>
      </w:r>
      <w:r w:rsidR="00395638">
        <w:t>.</w:t>
      </w:r>
      <w:r w:rsidR="00BB4423">
        <w:t xml:space="preserve">     </w:t>
      </w:r>
    </w:p>
    <w:p w:rsidR="00C122CA" w:rsidRDefault="00BB4423" w:rsidP="00BB4423">
      <w:r>
        <w:t>In Attendance: Elaine Hanscom/TECC,  Donna Labbe/TECC &amp; T</w:t>
      </w:r>
      <w:r w:rsidR="00575AB1">
        <w:t xml:space="preserve">orrington </w:t>
      </w:r>
      <w:r>
        <w:t>P</w:t>
      </w:r>
      <w:r w:rsidR="00575AB1">
        <w:t xml:space="preserve">ublic </w:t>
      </w:r>
      <w:r>
        <w:t>S</w:t>
      </w:r>
      <w:r w:rsidR="00575AB1">
        <w:t>chools (TPS)</w:t>
      </w:r>
      <w:r>
        <w:t xml:space="preserve">, </w:t>
      </w:r>
      <w:r w:rsidR="000F6D1E">
        <w:t>Paula Gajewski/Community Family Learning Center</w:t>
      </w:r>
      <w:r w:rsidR="00C218DE">
        <w:t>, Deb Bristol/Family Resource Center</w:t>
      </w:r>
      <w:r w:rsidR="003F38E3">
        <w:t xml:space="preserve">, </w:t>
      </w:r>
      <w:r w:rsidR="00737C0A">
        <w:t xml:space="preserve">Kristen </w:t>
      </w:r>
      <w:r w:rsidR="0093472A">
        <w:t>Fer</w:t>
      </w:r>
      <w:r w:rsidR="003F38E3">
        <w:t>n/Forbes</w:t>
      </w:r>
      <w:r w:rsidR="009B5913">
        <w:t xml:space="preserve">, </w:t>
      </w:r>
      <w:r w:rsidR="00463CE6">
        <w:t xml:space="preserve">Cindy </w:t>
      </w:r>
      <w:proofErr w:type="spellStart"/>
      <w:r w:rsidR="00505B23">
        <w:t>M</w:t>
      </w:r>
      <w:r w:rsidR="00463CE6">
        <w:t>archell</w:t>
      </w:r>
      <w:proofErr w:type="spellEnd"/>
      <w:r w:rsidR="00463CE6">
        <w:t xml:space="preserve">/Forbes </w:t>
      </w:r>
      <w:r w:rsidR="00505B23">
        <w:t>G</w:t>
      </w:r>
      <w:r w:rsidR="00463CE6">
        <w:t>r</w:t>
      </w:r>
      <w:r w:rsidR="00505B23">
        <w:t>a</w:t>
      </w:r>
      <w:r w:rsidR="00463CE6">
        <w:t>d</w:t>
      </w:r>
      <w:r w:rsidR="00505B23">
        <w:t>e</w:t>
      </w:r>
      <w:r w:rsidR="00463CE6">
        <w:t xml:space="preserve"> 3,</w:t>
      </w:r>
      <w:r w:rsidR="00F27207">
        <w:t xml:space="preserve"> </w:t>
      </w:r>
      <w:r w:rsidR="00463CE6">
        <w:t>Mary Cecchinato/Torrington Child Care Ce</w:t>
      </w:r>
      <w:r w:rsidR="00395638">
        <w:t xml:space="preserve">nter, Judy </w:t>
      </w:r>
      <w:proofErr w:type="spellStart"/>
      <w:r w:rsidR="00395638">
        <w:t>Courto</w:t>
      </w:r>
      <w:r w:rsidR="009B5913">
        <w:t>t</w:t>
      </w:r>
      <w:proofErr w:type="spellEnd"/>
      <w:r w:rsidR="009B5913">
        <w:t xml:space="preserve">/EDUCATION CONNECTION, Dawn </w:t>
      </w:r>
      <w:proofErr w:type="spellStart"/>
      <w:r w:rsidR="009B5913">
        <w:t>Mark</w:t>
      </w:r>
      <w:r w:rsidR="00505B23">
        <w:t>e</w:t>
      </w:r>
      <w:r w:rsidR="009B5913">
        <w:t>lon</w:t>
      </w:r>
      <w:proofErr w:type="spellEnd"/>
      <w:r w:rsidR="009B5913">
        <w:t>/Torringford,</w:t>
      </w:r>
      <w:r w:rsidR="00F27207">
        <w:t xml:space="preserve"> </w:t>
      </w:r>
      <w:r w:rsidR="00C122CA">
        <w:t xml:space="preserve">Sara Osborne/McCall Foundation, Tim Waldron/Mayor’s Designee, </w:t>
      </w:r>
      <w:r w:rsidR="00F27207">
        <w:t xml:space="preserve">Sue Fergusson/East &amp; </w:t>
      </w:r>
      <w:r w:rsidR="00395638">
        <w:t xml:space="preserve">Superintendent’s Designee, Teresa Allen/Girl Scouts of CT, Charlene Lee/Brooker Memorial, Patrice Nelson/CT Center for School Change, Jan </w:t>
      </w:r>
      <w:proofErr w:type="spellStart"/>
      <w:r w:rsidR="00395638">
        <w:t>Sosnicki</w:t>
      </w:r>
      <w:proofErr w:type="spellEnd"/>
      <w:r w:rsidR="00395638">
        <w:t>/Hilltop Early Learning Center</w:t>
      </w:r>
    </w:p>
    <w:p w:rsidR="00737C0A" w:rsidRPr="00737C0A" w:rsidRDefault="00BB4423" w:rsidP="00E76C64">
      <w:r>
        <w:t>Items Discussed:</w:t>
      </w:r>
      <w:r w:rsidR="002B3867">
        <w:t xml:space="preserve"> </w:t>
      </w:r>
      <w:r w:rsidR="00B82993">
        <w:t xml:space="preserve">                                                                                                                                                      </w:t>
      </w:r>
    </w:p>
    <w:p w:rsidR="002C4DAA" w:rsidRDefault="002F00B6" w:rsidP="00BB4423">
      <w:r>
        <w:rPr>
          <w:i/>
        </w:rPr>
        <w:t>S</w:t>
      </w:r>
      <w:r w:rsidR="00EB37F3" w:rsidRPr="00575AB1">
        <w:rPr>
          <w:i/>
        </w:rPr>
        <w:t>chool Readiness</w:t>
      </w:r>
      <w:r w:rsidR="000C6F2C" w:rsidRPr="00575AB1">
        <w:rPr>
          <w:i/>
        </w:rPr>
        <w:t xml:space="preserve"> (SR</w:t>
      </w:r>
      <w:r w:rsidR="000C6F2C" w:rsidRPr="005025BD">
        <w:rPr>
          <w:i/>
        </w:rPr>
        <w:t>)</w:t>
      </w:r>
      <w:r w:rsidR="005025BD" w:rsidRPr="005025BD">
        <w:rPr>
          <w:i/>
        </w:rPr>
        <w:t xml:space="preserve"> Update</w:t>
      </w:r>
      <w:r w:rsidR="005025BD">
        <w:t xml:space="preserve">- </w:t>
      </w:r>
    </w:p>
    <w:p w:rsidR="00C122CA" w:rsidRPr="00395638" w:rsidRDefault="00395638" w:rsidP="000B03C5">
      <w:pPr>
        <w:pStyle w:val="ListParagraph"/>
        <w:numPr>
          <w:ilvl w:val="0"/>
          <w:numId w:val="1"/>
        </w:numPr>
        <w:rPr>
          <w:i/>
        </w:rPr>
      </w:pPr>
      <w:r>
        <w:t>There were 3 scholarship winners</w:t>
      </w:r>
      <w:r w:rsidR="00C122CA">
        <w:t xml:space="preserve"> for</w:t>
      </w:r>
      <w:r>
        <w:t xml:space="preserve"> Quality Enhancement</w:t>
      </w:r>
      <w:r w:rsidR="00C122CA">
        <w:t xml:space="preserve"> Funds for spring 2</w:t>
      </w:r>
      <w:r>
        <w:t>016 early education classes, two were from Torrington Child Care Center and one from Head Start in Winsted (who resides in Torrington).</w:t>
      </w:r>
    </w:p>
    <w:p w:rsidR="00395638" w:rsidRPr="00395638" w:rsidRDefault="00395638" w:rsidP="000B03C5">
      <w:pPr>
        <w:pStyle w:val="ListParagraph"/>
        <w:numPr>
          <w:ilvl w:val="0"/>
          <w:numId w:val="1"/>
        </w:numPr>
        <w:rPr>
          <w:i/>
        </w:rPr>
      </w:pPr>
      <w:r>
        <w:t>1 SR slot open at Hilltop Early Learning Center</w:t>
      </w:r>
    </w:p>
    <w:p w:rsidR="00395638" w:rsidRPr="00C122CA" w:rsidRDefault="00395638" w:rsidP="000B03C5">
      <w:pPr>
        <w:pStyle w:val="ListParagraph"/>
        <w:numPr>
          <w:ilvl w:val="0"/>
          <w:numId w:val="1"/>
        </w:numPr>
        <w:rPr>
          <w:i/>
        </w:rPr>
      </w:pPr>
      <w:r>
        <w:t>CT Office of Early Childhood has asked Torrington to host a community event to present their strategic plan in February 2016.  Donna will confirm if city hall space is available.</w:t>
      </w:r>
    </w:p>
    <w:p w:rsidR="00E76C64" w:rsidRPr="00C122CA" w:rsidRDefault="00C055FC" w:rsidP="00C122CA">
      <w:pPr>
        <w:rPr>
          <w:i/>
        </w:rPr>
      </w:pPr>
      <w:r w:rsidRPr="00C122CA">
        <w:rPr>
          <w:i/>
        </w:rPr>
        <w:t>Event</w:t>
      </w:r>
      <w:r w:rsidR="00395638">
        <w:rPr>
          <w:i/>
        </w:rPr>
        <w:t>s</w:t>
      </w:r>
      <w:r w:rsidRPr="00C122CA">
        <w:rPr>
          <w:i/>
        </w:rPr>
        <w:t>-</w:t>
      </w:r>
    </w:p>
    <w:p w:rsidR="00C055FC" w:rsidRDefault="00FB45F0" w:rsidP="00227AD8">
      <w:pPr>
        <w:pStyle w:val="ListParagraph"/>
        <w:numPr>
          <w:ilvl w:val="0"/>
          <w:numId w:val="4"/>
        </w:numPr>
      </w:pPr>
      <w:r>
        <w:t xml:space="preserve">The </w:t>
      </w:r>
      <w:r w:rsidR="00C055FC">
        <w:t>K</w:t>
      </w:r>
      <w:r w:rsidR="00395638">
        <w:t>indergarten Readiness Fair prep has begun.  Need more teacher volunteers for the activity tables.  Final approval of new date of March 5</w:t>
      </w:r>
      <w:r w:rsidR="00395638" w:rsidRPr="00395638">
        <w:rPr>
          <w:vertAlign w:val="superscript"/>
        </w:rPr>
        <w:t>th</w:t>
      </w:r>
      <w:r w:rsidR="00395638">
        <w:t xml:space="preserve"> pending Board of Ed meeting in January.  Child Find letters going out to the preschools by end of January to release info on kids to the elementary schools.  </w:t>
      </w:r>
    </w:p>
    <w:p w:rsidR="00C122CA" w:rsidRDefault="00395638" w:rsidP="00395638">
      <w:pPr>
        <w:pStyle w:val="ListParagraph"/>
        <w:numPr>
          <w:ilvl w:val="0"/>
          <w:numId w:val="4"/>
        </w:numPr>
      </w:pPr>
      <w:r>
        <w:t xml:space="preserve">Community Family Learning Center will </w:t>
      </w:r>
      <w:proofErr w:type="spellStart"/>
      <w:r>
        <w:t>mann</w:t>
      </w:r>
      <w:proofErr w:type="spellEnd"/>
      <w:r>
        <w:t xml:space="preserve"> educational activity table at Kids Play Museum family event on February 21, 2106</w:t>
      </w:r>
    </w:p>
    <w:p w:rsidR="00A7471D" w:rsidRDefault="00F33FEB">
      <w:pPr>
        <w:rPr>
          <w:i/>
        </w:rPr>
      </w:pPr>
      <w:r>
        <w:rPr>
          <w:i/>
        </w:rPr>
        <w:t xml:space="preserve">Birth to 8 </w:t>
      </w:r>
      <w:r w:rsidR="0025200E">
        <w:rPr>
          <w:i/>
        </w:rPr>
        <w:t xml:space="preserve">Community </w:t>
      </w:r>
      <w:r w:rsidR="006B0542">
        <w:rPr>
          <w:i/>
        </w:rPr>
        <w:t xml:space="preserve">Plan </w:t>
      </w:r>
      <w:r w:rsidR="0065473A">
        <w:rPr>
          <w:i/>
        </w:rPr>
        <w:t>I</w:t>
      </w:r>
      <w:r>
        <w:rPr>
          <w:i/>
        </w:rPr>
        <w:t>mplementation</w:t>
      </w:r>
      <w:r w:rsidR="005701BB">
        <w:rPr>
          <w:i/>
        </w:rPr>
        <w:t>-</w:t>
      </w:r>
      <w:r w:rsidR="001246A6">
        <w:rPr>
          <w:i/>
        </w:rPr>
        <w:t xml:space="preserve">  </w:t>
      </w:r>
    </w:p>
    <w:p w:rsidR="00A53320" w:rsidRPr="00395638" w:rsidRDefault="00A53320" w:rsidP="00395638">
      <w:pPr>
        <w:pStyle w:val="ListParagraph"/>
        <w:numPr>
          <w:ilvl w:val="0"/>
          <w:numId w:val="4"/>
        </w:numPr>
        <w:rPr>
          <w:i/>
        </w:rPr>
      </w:pPr>
      <w:r>
        <w:t xml:space="preserve">Strategy III: Assure aligned high quality professional development for anyone working with children is the Education Work </w:t>
      </w:r>
      <w:proofErr w:type="spellStart"/>
      <w:r>
        <w:t>Groups’s</w:t>
      </w:r>
      <w:proofErr w:type="spellEnd"/>
      <w:r>
        <w:t xml:space="preserve"> focus for this fiscal year.  </w:t>
      </w:r>
      <w:r w:rsidR="00395638">
        <w:t xml:space="preserve">Final edits were made today to </w:t>
      </w:r>
      <w:r w:rsidR="00453F5D">
        <w:t xml:space="preserve">survey </w:t>
      </w:r>
      <w:r w:rsidR="00123333">
        <w:t xml:space="preserve">questions </w:t>
      </w:r>
      <w:r w:rsidR="00505B23">
        <w:t>for child</w:t>
      </w:r>
      <w:r w:rsidR="00395638">
        <w:t xml:space="preserve"> care professionals, teachers, and anyone working with children</w:t>
      </w:r>
      <w:r w:rsidR="00123333">
        <w:t>,</w:t>
      </w:r>
      <w:r w:rsidR="00505B23">
        <w:t xml:space="preserve"> to determine pro</w:t>
      </w:r>
      <w:r w:rsidR="00395638">
        <w:t>fessional development needs.</w:t>
      </w:r>
    </w:p>
    <w:p w:rsidR="00395638" w:rsidRPr="00395638" w:rsidRDefault="00395638" w:rsidP="00395638">
      <w:pPr>
        <w:pStyle w:val="ListParagraph"/>
        <w:numPr>
          <w:ilvl w:val="0"/>
          <w:numId w:val="4"/>
        </w:numPr>
        <w:rPr>
          <w:i/>
        </w:rPr>
      </w:pPr>
      <w:r>
        <w:t xml:space="preserve">Survey will mainly be distributed by email and work group members volunteered to send out reminders.  </w:t>
      </w:r>
    </w:p>
    <w:p w:rsidR="00395638" w:rsidRPr="00395638" w:rsidRDefault="00395638" w:rsidP="00395638">
      <w:pPr>
        <w:pStyle w:val="ListParagraph"/>
        <w:rPr>
          <w:i/>
        </w:rPr>
      </w:pPr>
    </w:p>
    <w:p w:rsidR="0095306F" w:rsidRDefault="00BB4423">
      <w:r>
        <w:t xml:space="preserve">Meeting adjourned at </w:t>
      </w:r>
      <w:r w:rsidR="00E76C64">
        <w:t>2</w:t>
      </w:r>
      <w:r>
        <w:t>:</w:t>
      </w:r>
      <w:r w:rsidR="00E76C64">
        <w:t>0</w:t>
      </w:r>
      <w:r w:rsidR="00123333">
        <w:t>8</w:t>
      </w:r>
      <w:r>
        <w:t xml:space="preserve">p.m.  </w:t>
      </w:r>
    </w:p>
    <w:p w:rsidR="00ED4730" w:rsidRDefault="004C297C">
      <w:r>
        <w:t xml:space="preserve">Next Education Workgroup meeting scheduled for </w:t>
      </w:r>
      <w:r w:rsidR="00395638">
        <w:t>February 8</w:t>
      </w:r>
      <w:r w:rsidR="00095ECD">
        <w:t>, 201</w:t>
      </w:r>
      <w:r w:rsidR="00123333">
        <w:t>6</w:t>
      </w:r>
      <w:r w:rsidR="00307720">
        <w:t>.</w:t>
      </w:r>
    </w:p>
    <w:p w:rsidR="009B590A" w:rsidRDefault="00BB4423">
      <w:r>
        <w:t>Respectfully submitted by Elaine Hanscom, TECC Secretary.</w:t>
      </w:r>
    </w:p>
    <w:sectPr w:rsidR="009B590A" w:rsidSect="00A53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829CF"/>
    <w:multiLevelType w:val="hybridMultilevel"/>
    <w:tmpl w:val="0D84C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1548FF"/>
    <w:multiLevelType w:val="hybridMultilevel"/>
    <w:tmpl w:val="568E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6976"/>
    <w:multiLevelType w:val="hybridMultilevel"/>
    <w:tmpl w:val="39EA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95610"/>
    <w:multiLevelType w:val="hybridMultilevel"/>
    <w:tmpl w:val="4FCC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D6E99"/>
    <w:multiLevelType w:val="hybridMultilevel"/>
    <w:tmpl w:val="83F4B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D74EF"/>
    <w:multiLevelType w:val="multilevel"/>
    <w:tmpl w:val="702E3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494875"/>
    <w:multiLevelType w:val="hybridMultilevel"/>
    <w:tmpl w:val="FD707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0A"/>
    <w:rsid w:val="00023F6E"/>
    <w:rsid w:val="00050672"/>
    <w:rsid w:val="00095ECD"/>
    <w:rsid w:val="000C6F2C"/>
    <w:rsid w:val="000D0159"/>
    <w:rsid w:val="000D1EB3"/>
    <w:rsid w:val="000F530E"/>
    <w:rsid w:val="000F6D1E"/>
    <w:rsid w:val="00123333"/>
    <w:rsid w:val="001246A6"/>
    <w:rsid w:val="001263D3"/>
    <w:rsid w:val="001712F3"/>
    <w:rsid w:val="001D1918"/>
    <w:rsid w:val="00241650"/>
    <w:rsid w:val="00243B75"/>
    <w:rsid w:val="0025200E"/>
    <w:rsid w:val="002915DF"/>
    <w:rsid w:val="002B3867"/>
    <w:rsid w:val="002C4DAA"/>
    <w:rsid w:val="002F00B6"/>
    <w:rsid w:val="00307720"/>
    <w:rsid w:val="00395638"/>
    <w:rsid w:val="003A1589"/>
    <w:rsid w:val="003F38E3"/>
    <w:rsid w:val="004223DE"/>
    <w:rsid w:val="00443544"/>
    <w:rsid w:val="00453F5D"/>
    <w:rsid w:val="00457A3E"/>
    <w:rsid w:val="00463CE6"/>
    <w:rsid w:val="00476AB3"/>
    <w:rsid w:val="00483C0E"/>
    <w:rsid w:val="0049268B"/>
    <w:rsid w:val="004B2943"/>
    <w:rsid w:val="004C297C"/>
    <w:rsid w:val="005025BD"/>
    <w:rsid w:val="00503ED1"/>
    <w:rsid w:val="00505B23"/>
    <w:rsid w:val="005220EC"/>
    <w:rsid w:val="005701BB"/>
    <w:rsid w:val="00575AB1"/>
    <w:rsid w:val="00587951"/>
    <w:rsid w:val="005910CA"/>
    <w:rsid w:val="0061029E"/>
    <w:rsid w:val="006346A3"/>
    <w:rsid w:val="00643CB5"/>
    <w:rsid w:val="00652DAB"/>
    <w:rsid w:val="0065473A"/>
    <w:rsid w:val="00662038"/>
    <w:rsid w:val="006931CF"/>
    <w:rsid w:val="006A22A5"/>
    <w:rsid w:val="006A2635"/>
    <w:rsid w:val="006A4BF4"/>
    <w:rsid w:val="006B0542"/>
    <w:rsid w:val="006B61C9"/>
    <w:rsid w:val="007246BB"/>
    <w:rsid w:val="00735F26"/>
    <w:rsid w:val="00737C0A"/>
    <w:rsid w:val="0075482D"/>
    <w:rsid w:val="0078274D"/>
    <w:rsid w:val="00787D5A"/>
    <w:rsid w:val="007A4079"/>
    <w:rsid w:val="007C38E3"/>
    <w:rsid w:val="007F21D0"/>
    <w:rsid w:val="0084056A"/>
    <w:rsid w:val="008B3696"/>
    <w:rsid w:val="008C5DA6"/>
    <w:rsid w:val="00913ECF"/>
    <w:rsid w:val="00921F32"/>
    <w:rsid w:val="0093472A"/>
    <w:rsid w:val="0095306F"/>
    <w:rsid w:val="00963062"/>
    <w:rsid w:val="00963D6F"/>
    <w:rsid w:val="00981CF9"/>
    <w:rsid w:val="00985CD6"/>
    <w:rsid w:val="009A3CA8"/>
    <w:rsid w:val="009A6827"/>
    <w:rsid w:val="009B590A"/>
    <w:rsid w:val="009B5913"/>
    <w:rsid w:val="009C0A48"/>
    <w:rsid w:val="009C1F41"/>
    <w:rsid w:val="009D298B"/>
    <w:rsid w:val="009D75A5"/>
    <w:rsid w:val="00A0114A"/>
    <w:rsid w:val="00A53320"/>
    <w:rsid w:val="00A7471D"/>
    <w:rsid w:val="00A75EAD"/>
    <w:rsid w:val="00AA755A"/>
    <w:rsid w:val="00AC7BEC"/>
    <w:rsid w:val="00B15669"/>
    <w:rsid w:val="00B8264A"/>
    <w:rsid w:val="00B82993"/>
    <w:rsid w:val="00B96E08"/>
    <w:rsid w:val="00BB4423"/>
    <w:rsid w:val="00C055FC"/>
    <w:rsid w:val="00C122CA"/>
    <w:rsid w:val="00C218DE"/>
    <w:rsid w:val="00C31089"/>
    <w:rsid w:val="00CB1F07"/>
    <w:rsid w:val="00CB2299"/>
    <w:rsid w:val="00CE3F63"/>
    <w:rsid w:val="00D10746"/>
    <w:rsid w:val="00D60CDC"/>
    <w:rsid w:val="00DD29E0"/>
    <w:rsid w:val="00DD5643"/>
    <w:rsid w:val="00DD57F4"/>
    <w:rsid w:val="00DE6467"/>
    <w:rsid w:val="00DE7C2E"/>
    <w:rsid w:val="00E377B5"/>
    <w:rsid w:val="00E555BB"/>
    <w:rsid w:val="00E76C64"/>
    <w:rsid w:val="00E94C98"/>
    <w:rsid w:val="00EA373E"/>
    <w:rsid w:val="00EB1349"/>
    <w:rsid w:val="00EB2A6B"/>
    <w:rsid w:val="00EB37F3"/>
    <w:rsid w:val="00ED4730"/>
    <w:rsid w:val="00F11824"/>
    <w:rsid w:val="00F11CE5"/>
    <w:rsid w:val="00F27207"/>
    <w:rsid w:val="00F33FEB"/>
    <w:rsid w:val="00F51F78"/>
    <w:rsid w:val="00F646D4"/>
    <w:rsid w:val="00FB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2C96C-33FD-475F-8658-D30E9293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Labbe, Donna</dc:creator>
  <cp:lastModifiedBy>Carol Anderson</cp:lastModifiedBy>
  <cp:revision>2</cp:revision>
  <cp:lastPrinted>2015-01-06T13:55:00Z</cp:lastPrinted>
  <dcterms:created xsi:type="dcterms:W3CDTF">2016-03-09T14:22:00Z</dcterms:created>
  <dcterms:modified xsi:type="dcterms:W3CDTF">2016-03-09T14:22:00Z</dcterms:modified>
</cp:coreProperties>
</file>